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1B3E" w14:textId="77777777" w:rsidR="00D45999" w:rsidRDefault="00D45999" w:rsidP="001F0F21">
      <w:pPr>
        <w:jc w:val="center"/>
        <w:rPr>
          <w:rFonts w:asciiTheme="minorHAnsi" w:hAnsiTheme="minorHAnsi" w:cs="Calibri Light"/>
          <w:b/>
          <w:bCs/>
          <w:i/>
          <w:spacing w:val="6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B685AA2" wp14:editId="5D69CA86">
            <wp:extent cx="1001935" cy="45063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42" cy="4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99">
        <w:rPr>
          <w:rFonts w:ascii="Calibri Light" w:hAnsi="Calibri Light" w:cs="Calibri Light"/>
          <w:b/>
          <w:bCs/>
          <w:spacing w:val="6"/>
          <w:sz w:val="28"/>
          <w:szCs w:val="28"/>
        </w:rPr>
        <w:t xml:space="preserve"> </w:t>
      </w:r>
      <w:r w:rsidRPr="00D45999">
        <w:rPr>
          <w:rFonts w:asciiTheme="minorHAnsi" w:hAnsiTheme="minorHAnsi" w:cs="Calibri Light"/>
          <w:b/>
          <w:bCs/>
          <w:spacing w:val="6"/>
          <w:sz w:val="24"/>
          <w:szCs w:val="24"/>
        </w:rPr>
        <w:t>Protocole sanit</w:t>
      </w:r>
      <w:r>
        <w:rPr>
          <w:rFonts w:asciiTheme="minorHAnsi" w:hAnsiTheme="minorHAnsi" w:cs="Calibri Light"/>
          <w:b/>
          <w:bCs/>
          <w:spacing w:val="6"/>
          <w:sz w:val="24"/>
          <w:szCs w:val="24"/>
        </w:rPr>
        <w:t>aire COVID19 pour les ateliers t</w:t>
      </w:r>
      <w:r w:rsidRPr="00D45999">
        <w:rPr>
          <w:rFonts w:asciiTheme="minorHAnsi" w:hAnsiTheme="minorHAnsi" w:cs="Calibri Light"/>
          <w:b/>
          <w:bCs/>
          <w:spacing w:val="6"/>
          <w:sz w:val="24"/>
          <w:szCs w:val="24"/>
        </w:rPr>
        <w:t xml:space="preserve">héâtre de l’association </w:t>
      </w:r>
      <w:r w:rsidRPr="00D45999">
        <w:rPr>
          <w:rFonts w:asciiTheme="minorHAnsi" w:hAnsiTheme="minorHAnsi" w:cs="Calibri Light"/>
          <w:b/>
          <w:bCs/>
          <w:i/>
          <w:spacing w:val="6"/>
          <w:sz w:val="24"/>
          <w:szCs w:val="24"/>
        </w:rPr>
        <w:t>Pièce à conviction</w:t>
      </w:r>
    </w:p>
    <w:p w14:paraId="236911EF" w14:textId="77777777" w:rsidR="001F0F21" w:rsidRPr="001F0F21" w:rsidRDefault="001F0F21" w:rsidP="001F0F21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0E1D3B2" w14:textId="77777777" w:rsidR="00D45999" w:rsidRDefault="00D45999" w:rsidP="00D45999">
      <w:r>
        <w:t xml:space="preserve">Conformément au cadre établi par la commune de Brissac Loire </w:t>
      </w:r>
      <w:proofErr w:type="spellStart"/>
      <w:r>
        <w:t>Aubance</w:t>
      </w:r>
      <w:proofErr w:type="spellEnd"/>
      <w:r>
        <w:t xml:space="preserve">, l’association Pièce à conviction met en place pour la reprise de ses ateliers Théâtre, un protocole sanitaire soumis à une obligation de moyens. </w:t>
      </w:r>
    </w:p>
    <w:p w14:paraId="42830D49" w14:textId="77777777" w:rsidR="00D45999" w:rsidRDefault="00D45999" w:rsidP="00D45999">
      <w:r>
        <w:t>La reprise se fera avec le public</w:t>
      </w:r>
      <w:r w:rsidR="001F0F21">
        <w:t xml:space="preserve"> habituel : enfants, adolescents, troupe de théâtre amateur.</w:t>
      </w:r>
    </w:p>
    <w:p w14:paraId="38A17725" w14:textId="77777777" w:rsidR="00D45999" w:rsidRPr="00D45999" w:rsidRDefault="00D45999" w:rsidP="00D45999">
      <w:pPr>
        <w:pStyle w:val="Titre1"/>
        <w:numPr>
          <w:ilvl w:val="0"/>
          <w:numId w:val="2"/>
        </w:numPr>
        <w:rPr>
          <w:sz w:val="28"/>
          <w:szCs w:val="28"/>
        </w:rPr>
      </w:pPr>
      <w:r w:rsidRPr="00D45999">
        <w:rPr>
          <w:sz w:val="28"/>
          <w:szCs w:val="28"/>
        </w:rPr>
        <w:t>Gestion du flux</w:t>
      </w:r>
    </w:p>
    <w:p w14:paraId="2564A72D" w14:textId="093DB2F0" w:rsidR="00D45999" w:rsidRDefault="00D45999" w:rsidP="00D45999">
      <w:pPr>
        <w:pStyle w:val="Listepuces"/>
      </w:pPr>
      <w:r>
        <w:t xml:space="preserve">Conditions de départ et </w:t>
      </w:r>
      <w:r w:rsidR="00D0622E">
        <w:t>d’</w:t>
      </w:r>
      <w:r>
        <w:t xml:space="preserve">arrivée </w:t>
      </w:r>
      <w:r w:rsidR="00D0622E">
        <w:t>: arrivée et départ</w:t>
      </w:r>
      <w:r>
        <w:t xml:space="preserve"> </w:t>
      </w:r>
      <w:r>
        <w:rPr>
          <w:b/>
          <w:bCs/>
        </w:rPr>
        <w:t>à l’extérieur</w:t>
      </w:r>
      <w:r>
        <w:t xml:space="preserve"> de la salle avec port du masque obligatoire pour les adultes</w:t>
      </w:r>
      <w:r w:rsidR="00D0622E">
        <w:t xml:space="preserve"> et les enfants de plus de 11 ans</w:t>
      </w:r>
      <w:r>
        <w:t xml:space="preserve"> jusqu’à l’entrée dans la salle. L’enseignan</w:t>
      </w:r>
      <w:r w:rsidR="00D0622E">
        <w:t xml:space="preserve">t accueille chaque participant à l’extérieur </w:t>
      </w:r>
      <w:r>
        <w:t>de la salle</w:t>
      </w:r>
      <w:r w:rsidR="001F0F21">
        <w:t xml:space="preserve"> et gère le flux des entrées</w:t>
      </w:r>
      <w:r>
        <w:t>.</w:t>
      </w:r>
    </w:p>
    <w:p w14:paraId="216E2FEF" w14:textId="77777777" w:rsidR="00D45999" w:rsidRPr="00D45999" w:rsidRDefault="00D45999" w:rsidP="00D45999">
      <w:pPr>
        <w:pStyle w:val="Titre1"/>
        <w:numPr>
          <w:ilvl w:val="0"/>
          <w:numId w:val="2"/>
        </w:numPr>
        <w:rPr>
          <w:sz w:val="28"/>
          <w:szCs w:val="28"/>
        </w:rPr>
      </w:pPr>
      <w:r w:rsidRPr="00D45999">
        <w:rPr>
          <w:sz w:val="28"/>
          <w:szCs w:val="28"/>
        </w:rPr>
        <w:t>Locaux et matériel utilisé</w:t>
      </w:r>
    </w:p>
    <w:p w14:paraId="1B319B59" w14:textId="648C814F" w:rsidR="00D45999" w:rsidRDefault="00D45999" w:rsidP="00D45999">
      <w:pPr>
        <w:pStyle w:val="Listepuces"/>
      </w:pPr>
      <w:r>
        <w:t xml:space="preserve">Mise à disposition de gel </w:t>
      </w:r>
      <w:proofErr w:type="spellStart"/>
      <w:r>
        <w:t>hydroalcoolique</w:t>
      </w:r>
      <w:proofErr w:type="spellEnd"/>
      <w:r>
        <w:t>, à appliquer à l’arrivée et au départ de chaque membre du cours.</w:t>
      </w:r>
    </w:p>
    <w:p w14:paraId="59216FA9" w14:textId="2F62FA9D" w:rsidR="00D45999" w:rsidRDefault="00D45999" w:rsidP="00D45999">
      <w:pPr>
        <w:pStyle w:val="Listepuces"/>
      </w:pPr>
      <w:r>
        <w:t>Désinfection des poignées de porte et du matériel éventuellement utilisé, à l’arrivée et au départ du professeur (c’est-à-dire avant l’arrivée et après le départ des membres) avec mise à disposition de virucide</w:t>
      </w:r>
      <w:r w:rsidR="000651F2">
        <w:t>/désinfectant</w:t>
      </w:r>
      <w:r>
        <w:t xml:space="preserve"> et lingettes jetables.</w:t>
      </w:r>
    </w:p>
    <w:p w14:paraId="72C5876D" w14:textId="77777777" w:rsidR="00D45999" w:rsidRDefault="00D45999" w:rsidP="00D45999">
      <w:pPr>
        <w:pStyle w:val="Listepuces"/>
      </w:pPr>
      <w:r>
        <w:t xml:space="preserve">Aération </w:t>
      </w:r>
      <w:r w:rsidR="001F0F21">
        <w:t xml:space="preserve">de l’espace </w:t>
      </w:r>
      <w:r>
        <w:t>avant et après chaque cours.</w:t>
      </w:r>
    </w:p>
    <w:p w14:paraId="1EE9430E" w14:textId="77777777" w:rsidR="00D45999" w:rsidRPr="00D45999" w:rsidRDefault="00D45999" w:rsidP="00D45999">
      <w:pPr>
        <w:pStyle w:val="Titre1"/>
        <w:numPr>
          <w:ilvl w:val="0"/>
          <w:numId w:val="2"/>
        </w:numPr>
        <w:rPr>
          <w:sz w:val="28"/>
          <w:szCs w:val="28"/>
        </w:rPr>
      </w:pPr>
      <w:r w:rsidRPr="00D45999">
        <w:rPr>
          <w:sz w:val="28"/>
          <w:szCs w:val="28"/>
        </w:rPr>
        <w:t xml:space="preserve">Protections individuelles </w:t>
      </w:r>
    </w:p>
    <w:p w14:paraId="75BE3DA2" w14:textId="76B139C7" w:rsidR="00D45999" w:rsidRDefault="00D45999" w:rsidP="00D45999">
      <w:pPr>
        <w:pStyle w:val="Listepuces"/>
      </w:pPr>
      <w:r>
        <w:t>Mise à disposition de g</w:t>
      </w:r>
      <w:r w:rsidR="000651F2">
        <w:t xml:space="preserve">el </w:t>
      </w:r>
      <w:proofErr w:type="spellStart"/>
      <w:r w:rsidR="000651F2">
        <w:t>hydroalcoolique</w:t>
      </w:r>
      <w:proofErr w:type="spellEnd"/>
      <w:r w:rsidR="000651F2">
        <w:t>, à appliquer</w:t>
      </w:r>
      <w:r>
        <w:t xml:space="preserve"> à l’arrivée et au départ de chaque enfant</w:t>
      </w:r>
    </w:p>
    <w:p w14:paraId="1E4F6FFB" w14:textId="7D49AF54" w:rsidR="00D45999" w:rsidRDefault="00D45999" w:rsidP="00D45999">
      <w:pPr>
        <w:pStyle w:val="Listepuces"/>
      </w:pPr>
      <w:r>
        <w:t>P</w:t>
      </w:r>
      <w:r w:rsidR="001F0F21">
        <w:t>ort des masques ou visière (autant que possible</w:t>
      </w:r>
      <w:r>
        <w:t>, pendant la pratique artistique)</w:t>
      </w:r>
      <w:r w:rsidR="000651F2">
        <w:t>.</w:t>
      </w:r>
    </w:p>
    <w:p w14:paraId="6887BB09" w14:textId="0ED81E7B" w:rsidR="00D45999" w:rsidRDefault="00D45999" w:rsidP="00D45999">
      <w:pPr>
        <w:pStyle w:val="Listepuces"/>
        <w:numPr>
          <w:ilvl w:val="0"/>
          <w:numId w:val="3"/>
        </w:numPr>
      </w:pPr>
      <w:r>
        <w:t>Obligatoire pour les enfants de plus de 11 ans et adultes</w:t>
      </w:r>
      <w:r w:rsidR="000651F2">
        <w:t>.</w:t>
      </w:r>
    </w:p>
    <w:p w14:paraId="3A1F33B8" w14:textId="14161CFE" w:rsidR="00D45999" w:rsidRDefault="00D45999" w:rsidP="00D45999">
      <w:pPr>
        <w:pStyle w:val="Listepuces"/>
        <w:numPr>
          <w:ilvl w:val="0"/>
          <w:numId w:val="3"/>
        </w:numPr>
      </w:pPr>
      <w:r>
        <w:t>Non obligatoire pour les enfants de moins de 11 ans</w:t>
      </w:r>
      <w:r w:rsidR="000651F2">
        <w:t>.</w:t>
      </w:r>
    </w:p>
    <w:p w14:paraId="5A0FDF73" w14:textId="77777777" w:rsidR="0015143F" w:rsidRDefault="0015143F" w:rsidP="0015143F">
      <w:pPr>
        <w:pStyle w:val="Titre1"/>
        <w:numPr>
          <w:ilvl w:val="0"/>
          <w:numId w:val="11"/>
        </w:num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Distanciation physique</w:t>
      </w:r>
    </w:p>
    <w:p w14:paraId="2DFC352A" w14:textId="77777777" w:rsidR="001F0F21" w:rsidRDefault="00084FBE" w:rsidP="0015143F">
      <w:pPr>
        <w:pStyle w:val="Titre1"/>
        <w:spacing w:before="0" w:line="240" w:lineRule="auto"/>
        <w:rPr>
          <w:sz w:val="28"/>
          <w:szCs w:val="28"/>
        </w:rPr>
      </w:pPr>
      <w:r>
        <w:rPr>
          <w:rFonts w:asciiTheme="majorHAnsi" w:hAnsiTheme="majorHAnsi"/>
          <w:color w:val="auto"/>
          <w:sz w:val="22"/>
          <w:szCs w:val="22"/>
        </w:rPr>
        <w:tab/>
      </w:r>
      <w:r w:rsidR="001F0F21" w:rsidRPr="001F0F21">
        <w:rPr>
          <w:rFonts w:asciiTheme="majorHAnsi" w:hAnsiTheme="majorHAnsi"/>
          <w:color w:val="auto"/>
          <w:sz w:val="22"/>
          <w:szCs w:val="22"/>
        </w:rPr>
        <w:t>Respect de la distance d’a</w:t>
      </w:r>
      <w:r w:rsidR="00D45999" w:rsidRPr="001F0F21">
        <w:rPr>
          <w:rFonts w:asciiTheme="majorHAnsi" w:hAnsiTheme="majorHAnsi"/>
          <w:color w:val="auto"/>
          <w:sz w:val="22"/>
          <w:szCs w:val="22"/>
        </w:rPr>
        <w:t>u mo</w:t>
      </w:r>
      <w:r w:rsidR="001F0F21" w:rsidRPr="001F0F21">
        <w:rPr>
          <w:rFonts w:asciiTheme="majorHAnsi" w:hAnsiTheme="majorHAnsi"/>
          <w:color w:val="auto"/>
          <w:sz w:val="22"/>
          <w:szCs w:val="22"/>
        </w:rPr>
        <w:t>ins 1 mètre entre chaque participant</w:t>
      </w:r>
      <w:r>
        <w:rPr>
          <w:rFonts w:asciiTheme="majorHAnsi" w:hAnsiTheme="majorHAnsi"/>
          <w:color w:val="auto"/>
          <w:sz w:val="22"/>
          <w:szCs w:val="22"/>
        </w:rPr>
        <w:t xml:space="preserve"> dans la salle de cours, </w:t>
      </w:r>
      <w:r>
        <w:rPr>
          <w:rFonts w:asciiTheme="majorHAnsi" w:hAnsiTheme="majorHAnsi"/>
          <w:color w:val="auto"/>
          <w:sz w:val="22"/>
          <w:szCs w:val="22"/>
        </w:rPr>
        <w:tab/>
      </w:r>
      <w:r w:rsidR="00D45999" w:rsidRPr="001F0F21">
        <w:rPr>
          <w:rFonts w:asciiTheme="majorHAnsi" w:hAnsiTheme="majorHAnsi"/>
          <w:color w:val="auto"/>
          <w:sz w:val="22"/>
          <w:szCs w:val="22"/>
        </w:rPr>
        <w:t>sauf si l</w:t>
      </w:r>
      <w:r>
        <w:rPr>
          <w:rFonts w:asciiTheme="majorHAnsi" w:hAnsiTheme="majorHAnsi"/>
          <w:color w:val="auto"/>
          <w:sz w:val="22"/>
          <w:szCs w:val="22"/>
        </w:rPr>
        <w:t>a</w:t>
      </w:r>
      <w:r w:rsidR="00D45999" w:rsidRPr="001F0F21">
        <w:rPr>
          <w:rFonts w:asciiTheme="majorHAnsi" w:hAnsiTheme="majorHAnsi"/>
          <w:color w:val="auto"/>
          <w:sz w:val="22"/>
          <w:szCs w:val="22"/>
        </w:rPr>
        <w:t xml:space="preserve"> pratique de l’activité artistique ne le permet pas.</w:t>
      </w:r>
    </w:p>
    <w:p w14:paraId="3F9065CC" w14:textId="77777777" w:rsidR="00D45999" w:rsidRPr="00D45999" w:rsidRDefault="001F0F21" w:rsidP="001F0F21">
      <w:pPr>
        <w:pStyle w:val="Titre1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D45999" w:rsidRPr="00D45999">
        <w:rPr>
          <w:sz w:val="28"/>
          <w:szCs w:val="28"/>
        </w:rPr>
        <w:t>En cas de présentation de symptôme</w:t>
      </w:r>
      <w:r w:rsidR="0015143F">
        <w:rPr>
          <w:sz w:val="28"/>
          <w:szCs w:val="28"/>
        </w:rPr>
        <w:t>s</w:t>
      </w:r>
      <w:r w:rsidR="00D45999" w:rsidRPr="00D45999">
        <w:rPr>
          <w:sz w:val="28"/>
          <w:szCs w:val="28"/>
        </w:rPr>
        <w:t xml:space="preserve"> par un adhérent ou professeur</w:t>
      </w:r>
    </w:p>
    <w:p w14:paraId="219E1F46" w14:textId="128E8FD1" w:rsidR="00D45999" w:rsidRDefault="001F0F21" w:rsidP="00D45999">
      <w:pPr>
        <w:pStyle w:val="Listepuces"/>
      </w:pPr>
      <w:r>
        <w:t>S</w:t>
      </w:r>
      <w:r w:rsidR="00D45999">
        <w:t xml:space="preserve">i </w:t>
      </w:r>
      <w:r>
        <w:t>observation de symptôme</w:t>
      </w:r>
      <w:r w:rsidR="0015143F">
        <w:t>s</w:t>
      </w:r>
      <w:r>
        <w:t xml:space="preserve"> durant la séance, </w:t>
      </w:r>
      <w:r w:rsidR="0015143F">
        <w:t xml:space="preserve">isolement de l’enfant et </w:t>
      </w:r>
      <w:r>
        <w:t xml:space="preserve">appel immédiat </w:t>
      </w:r>
      <w:r w:rsidR="00D45999">
        <w:t>aux parents</w:t>
      </w:r>
      <w:r w:rsidR="0015143F">
        <w:t xml:space="preserve"> pour venir </w:t>
      </w:r>
      <w:bookmarkStart w:id="0" w:name="_GoBack"/>
      <w:bookmarkEnd w:id="0"/>
      <w:r w:rsidR="0015143F">
        <w:t>le chercher.</w:t>
      </w:r>
    </w:p>
    <w:p w14:paraId="033537AC" w14:textId="5D6F3841" w:rsidR="000651F2" w:rsidRDefault="0015143F" w:rsidP="00D45999">
      <w:pPr>
        <w:pStyle w:val="Listepuces"/>
      </w:pPr>
      <w:r>
        <w:t>Si l’un des adhérents ou un membre de sa famille est testé positif au Covid19, tous les participants ayant été en contact avec elle/lui seront avertis grâce à la liste d’émargement des présents.</w:t>
      </w:r>
    </w:p>
    <w:p w14:paraId="0ECDFB25" w14:textId="77777777" w:rsidR="000651F2" w:rsidRDefault="000651F2" w:rsidP="000651F2">
      <w:pPr>
        <w:pStyle w:val="Listepuces"/>
        <w:numPr>
          <w:ilvl w:val="0"/>
          <w:numId w:val="0"/>
        </w:numPr>
      </w:pPr>
    </w:p>
    <w:p w14:paraId="292C8147" w14:textId="77777777" w:rsidR="00D62C19" w:rsidRPr="001F0F21" w:rsidRDefault="00D45999" w:rsidP="00D45999">
      <w:r>
        <w:t>Ce protocole de mesures sanitaires est expliqué à chaque adhérent de l’association, communiqué aux familles et disp</w:t>
      </w:r>
      <w:r w:rsidR="001F0F21">
        <w:t>onible sur notre site Internet.</w:t>
      </w:r>
    </w:p>
    <w:sectPr w:rsidR="00D62C19" w:rsidRPr="001F0F21" w:rsidSect="001661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A53"/>
    <w:multiLevelType w:val="hybridMultilevel"/>
    <w:tmpl w:val="431E5C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95FF5"/>
    <w:multiLevelType w:val="multilevel"/>
    <w:tmpl w:val="277E888C"/>
    <w:styleLink w:val="LFO1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6E1800"/>
    <w:multiLevelType w:val="multilevel"/>
    <w:tmpl w:val="D99857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E572CB6"/>
    <w:multiLevelType w:val="hybridMultilevel"/>
    <w:tmpl w:val="F67C8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72F64"/>
    <w:multiLevelType w:val="hybridMultilevel"/>
    <w:tmpl w:val="7C289F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DF1A64"/>
    <w:multiLevelType w:val="hybridMultilevel"/>
    <w:tmpl w:val="5D063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4645"/>
    <w:multiLevelType w:val="hybridMultilevel"/>
    <w:tmpl w:val="062AC9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B45CFB"/>
    <w:multiLevelType w:val="hybridMultilevel"/>
    <w:tmpl w:val="99060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27FA3"/>
    <w:multiLevelType w:val="hybridMultilevel"/>
    <w:tmpl w:val="E95041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F2AC9"/>
    <w:multiLevelType w:val="multilevel"/>
    <w:tmpl w:val="2E6C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5CAA"/>
    <w:multiLevelType w:val="hybridMultilevel"/>
    <w:tmpl w:val="4E88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B7C99"/>
    <w:multiLevelType w:val="hybridMultilevel"/>
    <w:tmpl w:val="FC667184"/>
    <w:lvl w:ilvl="0" w:tplc="45949A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9"/>
    <w:rsid w:val="000651F2"/>
    <w:rsid w:val="00084FBE"/>
    <w:rsid w:val="0015143F"/>
    <w:rsid w:val="00166167"/>
    <w:rsid w:val="001F0F21"/>
    <w:rsid w:val="0061244F"/>
    <w:rsid w:val="00D0622E"/>
    <w:rsid w:val="00D45999"/>
    <w:rsid w:val="00D62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B9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9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9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9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99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45999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Listepuces">
    <w:name w:val="List Bullet"/>
    <w:basedOn w:val="Normal"/>
    <w:rsid w:val="00D45999"/>
    <w:pPr>
      <w:numPr>
        <w:numId w:val="1"/>
      </w:numPr>
    </w:pPr>
  </w:style>
  <w:style w:type="numbering" w:customStyle="1" w:styleId="LFO1">
    <w:name w:val="LFO1"/>
    <w:basedOn w:val="Aucuneliste"/>
    <w:rsid w:val="00D45999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1F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9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9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9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99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45999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Listepuces">
    <w:name w:val="List Bullet"/>
    <w:basedOn w:val="Normal"/>
    <w:rsid w:val="00D45999"/>
    <w:pPr>
      <w:numPr>
        <w:numId w:val="1"/>
      </w:numPr>
    </w:pPr>
  </w:style>
  <w:style w:type="numbering" w:customStyle="1" w:styleId="LFO1">
    <w:name w:val="LFO1"/>
    <w:basedOn w:val="Aucuneliste"/>
    <w:rsid w:val="00D45999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1F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334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Durdon</dc:creator>
  <cp:keywords/>
  <dc:description/>
  <cp:lastModifiedBy>Frédéric Durdon</cp:lastModifiedBy>
  <cp:revision>4</cp:revision>
  <cp:lastPrinted>2020-09-12T06:27:00Z</cp:lastPrinted>
  <dcterms:created xsi:type="dcterms:W3CDTF">2020-09-12T05:47:00Z</dcterms:created>
  <dcterms:modified xsi:type="dcterms:W3CDTF">2020-09-12T06:35:00Z</dcterms:modified>
</cp:coreProperties>
</file>